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3CDE9B2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B27CDF">
        <w:rPr>
          <w:rFonts w:ascii="Azo Sans Md" w:hAnsi="Azo Sans Md" w:cstheme="minorHAnsi"/>
          <w:b/>
          <w:bCs/>
          <w:szCs w:val="24"/>
        </w:rPr>
        <w:t>8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F800B0F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B27CDF">
        <w:rPr>
          <w:rFonts w:ascii="Azo Sans Md" w:hAnsi="Azo Sans Md" w:cstheme="minorHAnsi"/>
          <w:b/>
          <w:bCs/>
          <w:szCs w:val="24"/>
        </w:rPr>
        <w:t>3.614/2024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37376C06" w:rsidR="00716167" w:rsidRPr="005C22D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B27CDF">
        <w:rPr>
          <w:rFonts w:ascii="Azo Sans Md" w:hAnsi="Azo Sans Md"/>
          <w:b/>
          <w:bCs/>
          <w:color w:val="000000"/>
          <w:szCs w:val="24"/>
        </w:rPr>
        <w:t xml:space="preserve">REGISTRO DE PREÇOS, para futura e eventual </w:t>
      </w:r>
      <w:r w:rsidR="00B27CDF" w:rsidRPr="000E600A">
        <w:rPr>
          <w:rFonts w:ascii="Azo Sans Md" w:hAnsi="Azo Sans Md"/>
          <w:b/>
          <w:bCs/>
          <w:color w:val="000000"/>
          <w:szCs w:val="24"/>
        </w:rPr>
        <w:t>AQUISIÇÃO DE MEDALHAS a fim de atender as necessidades desta Secretaria Municipal de Educação no que concerne a material de premiação, a serem entregues aos alunos da Rede Municipal de Educação que participarão dos Jogos Escolares Municipais Friburguenses – JEMF - 2024</w:t>
      </w:r>
      <w:r w:rsidR="00B27CDF" w:rsidRPr="00B27CDF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5C22D3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A2BCB0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B27CDF">
        <w:rPr>
          <w:rFonts w:ascii="Azo Sans Md" w:hAnsi="Azo Sans Md" w:cstheme="minorHAnsi"/>
          <w:b/>
        </w:rPr>
        <w:t>8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5C22D3">
        <w:rPr>
          <w:rFonts w:ascii="Azo Sans Lt" w:hAnsi="Azo Sans Lt" w:cstheme="minorHAnsi"/>
          <w:sz w:val="22"/>
          <w:szCs w:val="22"/>
        </w:rPr>
        <w:t xml:space="preserve">o </w:t>
      </w:r>
      <w:r w:rsidR="00B27CDF">
        <w:rPr>
          <w:rFonts w:ascii="Azo Sans Md" w:hAnsi="Azo Sans Md"/>
          <w:b/>
          <w:bCs/>
          <w:color w:val="000000"/>
        </w:rPr>
        <w:t xml:space="preserve">REGISTRO DE PREÇOS, para futura e eventual </w:t>
      </w:r>
      <w:r w:rsidR="00B27CDF" w:rsidRPr="000E600A">
        <w:rPr>
          <w:rFonts w:ascii="Azo Sans Md" w:hAnsi="Azo Sans Md"/>
          <w:b/>
          <w:bCs/>
          <w:color w:val="000000"/>
        </w:rPr>
        <w:t>AQUISIÇÃO DE MEDALHAS a fim de atender as necessidades desta Secretaria Municipal de Educação no que concerne a material de premiação, a serem entregues aos alunos da Rede Municipal de Educação que participarão dos Jogos Escolares Municipais Friburguenses – JEMF - 2024</w:t>
      </w:r>
      <w:r w:rsidR="00B27CDF" w:rsidRPr="00B27CDF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5C95FD" w14:textId="77777777" w:rsidR="00FA2255" w:rsidRDefault="00FA2255" w:rsidP="007A67F8">
      <w:r>
        <w:separator/>
      </w:r>
    </w:p>
  </w:endnote>
  <w:endnote w:type="continuationSeparator" w:id="0">
    <w:p w14:paraId="5CE1ED07" w14:textId="77777777" w:rsidR="00FA2255" w:rsidRDefault="00FA225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D6C7C4" w14:textId="77777777" w:rsidR="00FA2255" w:rsidRDefault="00FA2255" w:rsidP="007A67F8">
      <w:r>
        <w:separator/>
      </w:r>
    </w:p>
  </w:footnote>
  <w:footnote w:type="continuationSeparator" w:id="0">
    <w:p w14:paraId="794E8CD4" w14:textId="77777777" w:rsidR="00FA2255" w:rsidRDefault="00FA225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1476DDD0" w:rsidR="00E15382" w:rsidRPr="00B27CDF" w:rsidRDefault="00B27CDF" w:rsidP="00B27CDF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8946CBC" wp14:editId="346A01A7">
              <wp:simplePos x="0" y="0"/>
              <wp:positionH relativeFrom="column">
                <wp:posOffset>3900314</wp:posOffset>
              </wp:positionH>
              <wp:positionV relativeFrom="paragraph">
                <wp:posOffset>200025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4AB14CD" w14:textId="77777777" w:rsidR="00B27CDF" w:rsidRDefault="00B27CDF" w:rsidP="00B27CD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3.614/2024</w:t>
                          </w:r>
                        </w:p>
                        <w:p w14:paraId="2249C468" w14:textId="77777777" w:rsidR="00B27CDF" w:rsidRDefault="00B27CDF" w:rsidP="00B27CDF">
                          <w:pPr>
                            <w:pStyle w:val="SemEspaamento"/>
                          </w:pPr>
                        </w:p>
                        <w:p w14:paraId="03008BA6" w14:textId="77777777" w:rsidR="00B27CDF" w:rsidRDefault="00B27CDF" w:rsidP="00B27CDF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8946CBC" id="Retângulo 3" o:spid="_x0000_s1026" style="position:absolute;left:0;text-align:left;margin-left:307.1pt;margin-top:15.7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VeF8RuAAAAAKAQAADwAAAGRycy9kb3ducmV2LnhtbEyPy07DMBBF90j8gzWV&#10;2FHbKURNGqcCpIoFolJLPsCNJw81tqPYbcPfM6xgOZqje88ttrMd2BWn0HunQC4FMHS1N71rFVRf&#10;u8c1sBC1M3rwDhV8Y4BteX9X6Nz4mzvg9RhbRiEu5FpBF+OYcx7qDq0OSz+io1/jJ6sjnVPLzaRv&#10;FG4HngiRcqt7Rw2dHvGtw/p8vFgF5/fX/We7Tz92q6wSmRDN+lA1Sj0s5pcNsIhz/IPhV5/UoSSn&#10;k784E9igIJVPCaEKVvIZGAGZFLTlRGQiBfCy4P8nlD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VeF8R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4AB14CD" w14:textId="77777777" w:rsidR="00B27CDF" w:rsidRDefault="00B27CDF" w:rsidP="00B27CD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3.614/2024</w:t>
                    </w:r>
                  </w:p>
                  <w:p w14:paraId="2249C468" w14:textId="77777777" w:rsidR="00B27CDF" w:rsidRDefault="00B27CDF" w:rsidP="00B27CDF">
                    <w:pPr>
                      <w:pStyle w:val="SemEspaamento"/>
                    </w:pPr>
                  </w:p>
                  <w:p w14:paraId="03008BA6" w14:textId="77777777" w:rsidR="00B27CDF" w:rsidRDefault="00B27CDF" w:rsidP="00B27CDF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11C503A" wp14:editId="507FB77D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C22D3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27CDF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73E07"/>
    <w:rsid w:val="00F87E07"/>
    <w:rsid w:val="00FA2255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313</Words>
  <Characters>1692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35</cp:revision>
  <cp:lastPrinted>2022-12-21T19:41:00Z</cp:lastPrinted>
  <dcterms:created xsi:type="dcterms:W3CDTF">2021-05-27T14:26:00Z</dcterms:created>
  <dcterms:modified xsi:type="dcterms:W3CDTF">2024-04-01T17:07:00Z</dcterms:modified>
</cp:coreProperties>
</file>